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E5" w:rsidRPr="00537DAE" w:rsidRDefault="007C0AE5" w:rsidP="00055724">
      <w:pPr>
        <w:pStyle w:val="Default"/>
        <w:jc w:val="center"/>
      </w:pPr>
      <w:r w:rsidRPr="00537DAE">
        <w:t xml:space="preserve">Аннотация </w:t>
      </w:r>
      <w:r>
        <w:t>к рабочей программе по географии</w:t>
      </w:r>
    </w:p>
    <w:p w:rsidR="007C0AE5" w:rsidRDefault="007C0AE5" w:rsidP="0005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Уровень: основное  среднее образование. 11 класс</w:t>
      </w:r>
      <w:r w:rsidR="00482BAF">
        <w:rPr>
          <w:rFonts w:ascii="Times New Roman" w:hAnsi="Times New Roman" w:cs="Times New Roman"/>
          <w:sz w:val="24"/>
          <w:szCs w:val="24"/>
        </w:rPr>
        <w:t xml:space="preserve"> ФКГОС</w:t>
      </w:r>
    </w:p>
    <w:p w:rsidR="00055724" w:rsidRPr="00537DAE" w:rsidRDefault="00055724" w:rsidP="0005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tblpX="92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7C0AE5" w:rsidRPr="00537DAE" w:rsidTr="00055724">
        <w:tc>
          <w:tcPr>
            <w:tcW w:w="1951" w:type="dxa"/>
          </w:tcPr>
          <w:p w:rsidR="007C0AE5" w:rsidRPr="00537DAE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  <w:bookmarkStart w:id="0" w:name="_GoBack"/>
            <w:bookmarkEnd w:id="0"/>
          </w:p>
        </w:tc>
        <w:tc>
          <w:tcPr>
            <w:tcW w:w="7620" w:type="dxa"/>
          </w:tcPr>
          <w:p w:rsidR="007C0AE5" w:rsidRPr="00537DAE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Рабоча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программа по географии для 11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C0AE5" w:rsidRPr="00537DAE" w:rsidTr="00055724">
        <w:tc>
          <w:tcPr>
            <w:tcW w:w="1951" w:type="dxa"/>
          </w:tcPr>
          <w:p w:rsidR="007C0AE5" w:rsidRPr="00537DAE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7C0AE5" w:rsidRPr="00537DAE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рограмма адресована учащимся 11 класса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F3E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BF3EA5">
              <w:rPr>
                <w:rFonts w:ascii="Times New Roman" w:hAnsi="Times New Roman" w:cs="Times New Roman"/>
                <w:sz w:val="24"/>
                <w:szCs w:val="24"/>
              </w:rPr>
              <w:t>ольшешинар</w:t>
            </w:r>
            <w:r w:rsidR="00055724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="0005572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7C0AE5" w:rsidRPr="00537DAE" w:rsidTr="00055724">
        <w:tc>
          <w:tcPr>
            <w:tcW w:w="1951" w:type="dxa"/>
          </w:tcPr>
          <w:p w:rsidR="007C0AE5" w:rsidRPr="00537DAE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7C0AE5" w:rsidRPr="00537DAE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Предметная линия учебников авторской группы</w:t>
            </w:r>
            <w:r w:rsidR="00FD65EA">
              <w:rPr>
                <w:rFonts w:ascii="Times New Roman" w:hAnsi="Times New Roman" w:cs="Times New Roman"/>
                <w:sz w:val="24"/>
                <w:szCs w:val="24"/>
              </w:rPr>
              <w:t xml:space="preserve">: География 10-11 </w:t>
            </w:r>
            <w:proofErr w:type="spellStart"/>
            <w:r w:rsidR="00FD65E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FD65E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CB3F4B">
              <w:rPr>
                <w:rFonts w:ascii="Times New Roman" w:hAnsi="Times New Roman" w:cs="Times New Roman"/>
                <w:sz w:val="24"/>
                <w:szCs w:val="24"/>
              </w:rPr>
              <w:t>Максаковский</w:t>
            </w:r>
            <w:proofErr w:type="spellEnd"/>
            <w:r w:rsidR="00CB3F4B">
              <w:rPr>
                <w:rFonts w:ascii="Times New Roman" w:hAnsi="Times New Roman" w:cs="Times New Roman"/>
                <w:sz w:val="24"/>
                <w:szCs w:val="24"/>
              </w:rPr>
              <w:t xml:space="preserve"> В.П., </w:t>
            </w:r>
            <w:r w:rsidR="00FD65EA">
              <w:rPr>
                <w:rFonts w:ascii="Times New Roman" w:hAnsi="Times New Roman" w:cs="Times New Roman"/>
                <w:sz w:val="24"/>
                <w:szCs w:val="24"/>
              </w:rPr>
              <w:t xml:space="preserve">АО Издательство «Просвещение»,2019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основной образовательной программой </w:t>
            </w:r>
            <w:r w:rsidR="00055724"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МБОУ «</w:t>
            </w:r>
            <w:proofErr w:type="spellStart"/>
            <w:r w:rsidR="00BF3EA5">
              <w:rPr>
                <w:rFonts w:ascii="Times New Roman" w:hAnsi="Times New Roman" w:cs="Times New Roman"/>
                <w:sz w:val="24"/>
                <w:szCs w:val="24"/>
              </w:rPr>
              <w:t>Большешинар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</w:tc>
      </w:tr>
      <w:tr w:rsidR="007C0AE5" w:rsidRPr="00EB521D" w:rsidTr="00055724">
        <w:tc>
          <w:tcPr>
            <w:tcW w:w="1951" w:type="dxa"/>
          </w:tcPr>
          <w:p w:rsidR="007C0AE5" w:rsidRPr="00EB521D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21D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продолжить и  завершить формирование знаний о географической картине мира, которые опираются на понимание теории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взаимодействия общества и природы, воспроизводства и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размещения населения, мирового хозяйства и географического разделения труда, экономического районирования, на раскрытие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глобальных и региональных явлений и процессов, происходящих как в мире в целом, так и в отдельных </w:t>
            </w:r>
            <w:proofErr w:type="spellStart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субрегионах</w:t>
            </w:r>
            <w:proofErr w:type="spellEnd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странах и их районах;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всесторонне </w:t>
            </w:r>
            <w:proofErr w:type="gramStart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образованной</w:t>
            </w:r>
            <w:proofErr w:type="gramEnd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инициативной и успешной личности, обладающей системой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 </w:t>
            </w:r>
          </w:p>
          <w:p w:rsidR="007C0AE5" w:rsidRPr="00EB521D" w:rsidRDefault="007C0AE5" w:rsidP="000557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AE5" w:rsidRPr="00EB521D" w:rsidTr="00055724">
        <w:tc>
          <w:tcPr>
            <w:tcW w:w="1951" w:type="dxa"/>
          </w:tcPr>
          <w:p w:rsidR="007C0AE5" w:rsidRPr="00BF1A50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50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формирование системы географических знаний как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компонента научной картины мира;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развитие познавательных качеств личности, в том числе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познавательных интересов к изучению общих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географических закономерностей и самому процессу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научного познания;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овладение </w:t>
            </w:r>
            <w:proofErr w:type="gramStart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учебно-познавательными</w:t>
            </w:r>
            <w:proofErr w:type="gramEnd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ценностно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смысловыми компетентностями для формирования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географического мышления, определения </w:t>
            </w:r>
            <w:proofErr w:type="gramStart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географических</w:t>
            </w:r>
            <w:proofErr w:type="gramEnd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аспектов природных, социально-экономических и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экологических процессов и проблем; </w:t>
            </w:r>
          </w:p>
          <w:p w:rsidR="00B171A8" w:rsidRPr="00B171A8" w:rsidRDefault="00B171A8" w:rsidP="00055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овладение умениями сочетать </w:t>
            </w:r>
            <w:proofErr w:type="gramStart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глобальный</w:t>
            </w:r>
            <w:proofErr w:type="gramEnd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региональный и</w:t>
            </w:r>
          </w:p>
          <w:p w:rsidR="00BF1A50" w:rsidRDefault="00B171A8" w:rsidP="00055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локальный</w:t>
            </w:r>
            <w:proofErr w:type="gramEnd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подходы для описания и анализа природных, </w:t>
            </w:r>
            <w:r w:rsidRPr="00BF1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 экономических, </w:t>
            </w:r>
            <w:proofErr w:type="spellStart"/>
            <w:r w:rsidRPr="00BF1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геоэкологических</w:t>
            </w:r>
            <w:proofErr w:type="spellEnd"/>
            <w:r w:rsidRPr="00BF1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процессов и </w:t>
            </w: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явлений;</w:t>
            </w:r>
          </w:p>
          <w:p w:rsidR="007C0AE5" w:rsidRPr="00055724" w:rsidRDefault="00B171A8" w:rsidP="000557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формирование общечеловеческих ценностей, экологического сознания, связанных с пониманием значимости географического пространства для человека, с заботой об окружающей среде на Земле </w:t>
            </w:r>
            <w:proofErr w:type="gramStart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 её</w:t>
            </w:r>
            <w:proofErr w:type="gramEnd"/>
            <w:r w:rsidRPr="00B1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сохранении. </w:t>
            </w:r>
          </w:p>
        </w:tc>
      </w:tr>
      <w:tr w:rsidR="007C0AE5" w:rsidRPr="00EB521D" w:rsidTr="00055724">
        <w:tc>
          <w:tcPr>
            <w:tcW w:w="1951" w:type="dxa"/>
          </w:tcPr>
          <w:p w:rsidR="007C0AE5" w:rsidRPr="00BF1A50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50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20" w:type="dxa"/>
          </w:tcPr>
          <w:p w:rsidR="007C0AE5" w:rsidRPr="00BF1A50" w:rsidRDefault="00055724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AE5" w:rsidRPr="00BF1A5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C0AE5" w:rsidRPr="00EB521D" w:rsidTr="00055724">
        <w:tc>
          <w:tcPr>
            <w:tcW w:w="1951" w:type="dxa"/>
          </w:tcPr>
          <w:p w:rsidR="007C0AE5" w:rsidRPr="00EB521D" w:rsidRDefault="007C0AE5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21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615D1B" w:rsidRPr="00EB521D" w:rsidRDefault="00615D1B" w:rsidP="00055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кл.</w:t>
            </w:r>
            <w:r w:rsidR="00055724">
              <w:rPr>
                <w:rFonts w:ascii="Times New Roman" w:hAnsi="Times New Roman" w:cs="Times New Roman"/>
                <w:sz w:val="24"/>
                <w:szCs w:val="24"/>
              </w:rPr>
              <w:t>34ч. -</w:t>
            </w:r>
            <w:r w:rsidRPr="00EB521D">
              <w:rPr>
                <w:rFonts w:ascii="Times New Roman" w:hAnsi="Times New Roman" w:cs="Times New Roman"/>
                <w:sz w:val="24"/>
                <w:szCs w:val="24"/>
              </w:rPr>
              <w:t>1ч. в неделю.</w:t>
            </w:r>
          </w:p>
        </w:tc>
      </w:tr>
    </w:tbl>
    <w:p w:rsidR="0028001F" w:rsidRPr="00EB521D" w:rsidRDefault="00184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28001F" w:rsidRPr="00EB521D" w:rsidSect="0029315B">
      <w:pgSz w:w="11906" w:h="16838"/>
      <w:pgMar w:top="567" w:right="424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C0AE5"/>
    <w:rsid w:val="00055724"/>
    <w:rsid w:val="00184D03"/>
    <w:rsid w:val="00190510"/>
    <w:rsid w:val="00255F1E"/>
    <w:rsid w:val="00257AA5"/>
    <w:rsid w:val="0028001F"/>
    <w:rsid w:val="0029315B"/>
    <w:rsid w:val="003672A1"/>
    <w:rsid w:val="003825CB"/>
    <w:rsid w:val="003A7CEF"/>
    <w:rsid w:val="00461C3B"/>
    <w:rsid w:val="00482BAF"/>
    <w:rsid w:val="00615D1B"/>
    <w:rsid w:val="0061628B"/>
    <w:rsid w:val="0075011A"/>
    <w:rsid w:val="007C0AE5"/>
    <w:rsid w:val="008C3563"/>
    <w:rsid w:val="009C1C5A"/>
    <w:rsid w:val="009E66C9"/>
    <w:rsid w:val="00A0691D"/>
    <w:rsid w:val="00B171A8"/>
    <w:rsid w:val="00BC1024"/>
    <w:rsid w:val="00BF1A50"/>
    <w:rsid w:val="00BF3EA5"/>
    <w:rsid w:val="00C2269A"/>
    <w:rsid w:val="00CB3F4B"/>
    <w:rsid w:val="00D14A2F"/>
    <w:rsid w:val="00E134E0"/>
    <w:rsid w:val="00E65F09"/>
    <w:rsid w:val="00EB521D"/>
    <w:rsid w:val="00FD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E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1628B"/>
    <w:rPr>
      <w:i/>
      <w:iCs/>
    </w:rPr>
  </w:style>
  <w:style w:type="paragraph" w:customStyle="1" w:styleId="Default">
    <w:name w:val="Default"/>
    <w:rsid w:val="007C0AE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7C0A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6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2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7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5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6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3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9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4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Мухарлямов</dc:creator>
  <cp:keywords/>
  <dc:description/>
  <cp:lastModifiedBy>Резеда</cp:lastModifiedBy>
  <cp:revision>10</cp:revision>
  <dcterms:created xsi:type="dcterms:W3CDTF">2020-02-24T13:08:00Z</dcterms:created>
  <dcterms:modified xsi:type="dcterms:W3CDTF">2020-02-29T09:33:00Z</dcterms:modified>
</cp:coreProperties>
</file>